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07A73" w14:textId="77777777" w:rsidR="00E3337A" w:rsidRDefault="00E3337A">
      <w:pPr>
        <w:shd w:val="clear" w:color="auto" w:fill="FFFFFF"/>
        <w:spacing w:before="200" w:after="200"/>
        <w:rPr>
          <w:b/>
          <w:sz w:val="16"/>
          <w:szCs w:val="16"/>
          <w:shd w:val="clear" w:color="auto" w:fill="674EA7"/>
        </w:rPr>
      </w:pPr>
    </w:p>
    <w:p w14:paraId="37B677BA" w14:textId="5A70392A" w:rsidR="00E3337A" w:rsidRDefault="00F61915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48"/>
          <w:szCs w:val="48"/>
        </w:rPr>
      </w:pPr>
      <w:r>
        <w:rPr>
          <w:rFonts w:ascii="Poppins Black" w:eastAsia="Poppins Black" w:hAnsi="Poppins Black" w:cs="Poppins Black"/>
          <w:sz w:val="48"/>
          <w:szCs w:val="48"/>
        </w:rPr>
        <w:t xml:space="preserve">GROUP </w:t>
      </w:r>
      <w:r w:rsidR="004D7996">
        <w:rPr>
          <w:rFonts w:ascii="Poppins Black" w:eastAsia="Poppins Black" w:hAnsi="Poppins Black" w:cs="Poppins Black"/>
          <w:sz w:val="48"/>
          <w:szCs w:val="48"/>
        </w:rPr>
        <w:t>F</w:t>
      </w:r>
    </w:p>
    <w:p w14:paraId="6D881351" w14:textId="1B737D2D" w:rsidR="00E3337A" w:rsidRDefault="00093C30" w:rsidP="004D7996">
      <w:pPr>
        <w:shd w:val="clear" w:color="auto" w:fill="FFFFFF"/>
        <w:rPr>
          <w:rFonts w:ascii="Poppins Black" w:eastAsia="Poppins Black" w:hAnsi="Poppins Black" w:cs="Poppins Black"/>
          <w:sz w:val="48"/>
          <w:szCs w:val="48"/>
        </w:rPr>
      </w:pPr>
      <w:r>
        <w:rPr>
          <w:noProof/>
        </w:rPr>
        <w:pict w14:anchorId="06A3D659">
          <v:rect id="_x0000_i1026" alt="" style="width:435.7pt;height:.05pt;mso-width-percent:0;mso-height-percent:0;mso-width-percent:0;mso-height-percent:0" o:hrpct="931" o:hralign="center" o:hrstd="t" o:hr="t" fillcolor="#a0a0a0" stroked="f"/>
        </w:pict>
      </w:r>
    </w:p>
    <w:p w14:paraId="6C25F236" w14:textId="77777777" w:rsidR="004D7996" w:rsidRDefault="004D7996">
      <w:pPr>
        <w:shd w:val="clear" w:color="auto" w:fill="FFFFFF"/>
        <w:spacing w:before="200" w:after="200"/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</w:pPr>
    </w:p>
    <w:p w14:paraId="1859F38E" w14:textId="3895F6B3" w:rsidR="00E3337A" w:rsidRPr="004D7996" w:rsidRDefault="00F61915">
      <w:pPr>
        <w:shd w:val="clear" w:color="auto" w:fill="FFFFFF"/>
        <w:spacing w:before="200" w:after="200"/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</w:pPr>
      <w:r w:rsidRPr="004D7996"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  <w:t>Trinidad &amp; Tobago vs. Suriname</w:t>
      </w:r>
    </w:p>
    <w:p w14:paraId="4DE13C11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Head-to-head CU-20:</w:t>
      </w:r>
    </w:p>
    <w:p w14:paraId="54CA3BD4" w14:textId="36CD4654" w:rsidR="00E3337A" w:rsidRPr="004D7996" w:rsidRDefault="004D7996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>
        <w:rPr>
          <w:rFonts w:ascii="Poppins" w:eastAsia="Poppins" w:hAnsi="Poppins" w:cs="Poppins"/>
          <w:b/>
          <w:sz w:val="20"/>
          <w:szCs w:val="20"/>
          <w:lang w:val="en-US"/>
        </w:rPr>
        <w:t>A</w:t>
      </w:r>
      <w:r w:rsidR="00F61915" w:rsidRPr="004D7996">
        <w:rPr>
          <w:rFonts w:ascii="Poppins" w:eastAsia="Poppins" w:hAnsi="Poppins" w:cs="Poppins"/>
          <w:b/>
          <w:sz w:val="20"/>
          <w:szCs w:val="20"/>
          <w:lang w:val="en-US"/>
        </w:rPr>
        <w:t>ll-time series GP-1 W-1 D-0 L-1 GF-4 GA-4</w:t>
      </w:r>
    </w:p>
    <w:p w14:paraId="6D66242E" w14:textId="77777777" w:rsidR="00E3337A" w:rsidRDefault="00F61915">
      <w:pPr>
        <w:numPr>
          <w:ilvl w:val="0"/>
          <w:numId w:val="13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Trinidad &amp; Tobago 4-2 Suriname (Group 4 - Puerto Rico 1976).</w:t>
      </w:r>
    </w:p>
    <w:p w14:paraId="0286F5B2" w14:textId="77777777" w:rsidR="00E3337A" w:rsidRPr="004D7996" w:rsidRDefault="00F61915">
      <w:pPr>
        <w:numPr>
          <w:ilvl w:val="0"/>
          <w:numId w:val="13"/>
        </w:numPr>
        <w:shd w:val="clear" w:color="auto" w:fill="FFFFFF"/>
        <w:spacing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Trinidad &amp; Tobago 0-2 Suriname (Group A - United States 2018).</w:t>
      </w:r>
    </w:p>
    <w:p w14:paraId="0E8C603E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Head-to-head CU-20 (CONCACAF ERA - since 2009):</w:t>
      </w:r>
    </w:p>
    <w:p w14:paraId="3A54F54E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Suriname leads the All-time series GP-1 W-1 D-0 L-0 GF-2 GA-0</w:t>
      </w:r>
    </w:p>
    <w:p w14:paraId="68538674" w14:textId="77777777" w:rsidR="00E3337A" w:rsidRPr="004D7996" w:rsidRDefault="00F61915">
      <w:pPr>
        <w:numPr>
          <w:ilvl w:val="0"/>
          <w:numId w:val="3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Trinidad &amp; Tobago 0-2 Suriname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 xml:space="preserve"> (Shaquille Cairo, Brian Elshot), Group A - United States 2018, IMG Academy Stadium, Bradenton (7-Nov-2018).</w:t>
      </w:r>
    </w:p>
    <w:p w14:paraId="6759F72A" w14:textId="77777777" w:rsidR="00E3337A" w:rsidRPr="004D7996" w:rsidRDefault="00F61915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 wp14:anchorId="7F8AF48A" wp14:editId="10D43CE9">
            <wp:extent cx="314325" cy="317500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7996">
        <w:rPr>
          <w:rFonts w:ascii="Poppins Black" w:eastAsia="Poppins Black" w:hAnsi="Poppins Black" w:cs="Poppins Black"/>
          <w:sz w:val="32"/>
          <w:szCs w:val="32"/>
          <w:lang w:val="en-US"/>
        </w:rPr>
        <w:t>Trinidad &amp; Tobago</w:t>
      </w:r>
    </w:p>
    <w:p w14:paraId="016BFD19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ALL-TIMES RECORD: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GP-8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4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W-24 D-23 L-37 (GF-108 GA-149) / 37.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7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% effectiveness.</w:t>
      </w:r>
    </w:p>
    <w:p w14:paraId="26D95EB5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TOP SCORERS (CONCACAF ERA - 2009 PRE):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Isaiah Lee (4), Jabari Mitchell (3), Aikim Andrews, Kadeem Corbin, Nathaniel James, Kathon St. Hillaire (2).</w:t>
      </w:r>
    </w:p>
    <w:p w14:paraId="7C130930" w14:textId="13E00610" w:rsidR="00E3337A" w:rsidRPr="004D7996" w:rsidRDefault="00F61915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TRIUMP WITH MOST GOALS (CONCACAF ERA - 2009 PRE):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5-1 </w:t>
      </w:r>
      <w:r w:rsidR="004D7996">
        <w:rPr>
          <w:rFonts w:ascii="Poppins Light" w:eastAsia="Poppins Light" w:hAnsi="Poppins Light" w:cs="Poppins Light"/>
          <w:sz w:val="20"/>
          <w:szCs w:val="20"/>
          <w:lang w:val="en-US"/>
        </w:rPr>
        <w:t>vs.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Aruba (Jabari Mitchell x2, Aikim Andrews, Kadeem Corbin y Duane Muckette; Duncan Homoet), Group A - Jamaica 2015, Independence Park, Kingston (11-Jan-2015), 5-1 </w:t>
      </w:r>
      <w:r w:rsidR="004D7996">
        <w:rPr>
          <w:rFonts w:ascii="Poppins Light" w:eastAsia="Poppins Light" w:hAnsi="Poppins Light" w:cs="Poppins Light"/>
          <w:sz w:val="20"/>
          <w:szCs w:val="20"/>
          <w:lang w:val="en-US"/>
        </w:rPr>
        <w:t>vs.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Puerto Rico (Gerald Díaz; John P. Rochford, Isaiah Lee x2, Kerdell Sween y Jabarry Francis), Group A - United States, IMG Soccer Complex Stadium, Bradenton (3-Nov-2018).</w:t>
      </w:r>
    </w:p>
    <w:p w14:paraId="01546E11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TOP SCORERS 2022 CU-20: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Nathaniel James (2), Real Gill, Kaihim Thomas (1),</w:t>
      </w:r>
    </w:p>
    <w:p w14:paraId="1F0F222C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BEST ASSISTANTS 2022 CU-20: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 xml:space="preserve"> Andrew De Gannes, Molik Khan, Nathaniel James (1).</w:t>
      </w:r>
    </w:p>
    <w:p w14:paraId="229EBAF8" w14:textId="77777777" w:rsidR="00E3337A" w:rsidRPr="004D7996" w:rsidRDefault="00F61915">
      <w:pPr>
        <w:spacing w:after="200"/>
        <w:rPr>
          <w:rFonts w:ascii="Calibri" w:eastAsia="Calibri" w:hAnsi="Calibri" w:cs="Calibri"/>
          <w:b/>
          <w:sz w:val="20"/>
          <w:szCs w:val="20"/>
          <w:lang w:val="en-US"/>
        </w:rPr>
      </w:pPr>
      <w:bookmarkStart w:id="0" w:name="_p4zlrfau1xok" w:colFirst="0" w:colLast="0"/>
      <w:bookmarkEnd w:id="0"/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SAVES 2022 CU-20: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12.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 GOALKEEPERS: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Jahiem Wickham (12).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 CLEAN SHEETS: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0.</w:t>
      </w:r>
    </w:p>
    <w:p w14:paraId="3E7777ED" w14:textId="77777777" w:rsidR="00E3337A" w:rsidRPr="004D7996" w:rsidRDefault="00F61915">
      <w:pPr>
        <w:shd w:val="clear" w:color="auto" w:fill="FFFFFF"/>
        <w:spacing w:before="200" w:after="200"/>
        <w:rPr>
          <w:rFonts w:ascii="Poppins" w:eastAsia="Poppins" w:hAnsi="Poppins" w:cs="Poppins"/>
          <w:lang w:val="en-US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lastRenderedPageBreak/>
        <w:drawing>
          <wp:inline distT="114300" distB="114300" distL="114300" distR="114300" wp14:anchorId="393163FA" wp14:editId="36D5438A">
            <wp:extent cx="314325" cy="317500"/>
            <wp:effectExtent l="0" t="0" r="0" b="0"/>
            <wp:docPr id="10" name="image1.png" descr="Suriname flag clipart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uriname flag clipart - free downloa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7996">
        <w:rPr>
          <w:rFonts w:ascii="Poppins Black" w:eastAsia="Poppins Black" w:hAnsi="Poppins Black" w:cs="Poppins Black"/>
          <w:sz w:val="32"/>
          <w:szCs w:val="32"/>
          <w:lang w:val="en-US"/>
        </w:rPr>
        <w:t>Suriname</w:t>
      </w:r>
    </w:p>
    <w:p w14:paraId="0840874B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ALL-TIMES RECORD: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GP-21 W-8 D-0 L-13 (GF-38 GA-50) / 38.1% effectiveness.</w:t>
      </w:r>
    </w:p>
    <w:p w14:paraId="2E930F48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TOP SCORERS (CONCACAF ERA - 2009 PRE):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Brian Elshot (4), Alvaro Verwey (4), Rievaldo Doorson (2), Roscello Vlijter (2), Geófilo Viljter (1), Ayad Godlieb (1), Mgwenze Vola (1), Jamilhio Rigters (1), Ferando Hoepel (1).</w:t>
      </w:r>
    </w:p>
    <w:p w14:paraId="5ABDF820" w14:textId="7A21F92C" w:rsidR="00E3337A" w:rsidRPr="004D7996" w:rsidRDefault="00F61915">
      <w:pPr>
        <w:shd w:val="clear" w:color="auto" w:fill="FFFFFF"/>
        <w:spacing w:before="200" w:after="200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TRIUMP WITH MOST GOALS (CONCACAF ERA - 2009 PRE):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13-2 </w:t>
      </w:r>
      <w:r w:rsid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vs US. Virgin </w:t>
      </w:r>
      <w:proofErr w:type="gramStart"/>
      <w:r w:rsidR="004D7996">
        <w:rPr>
          <w:rFonts w:ascii="Poppins Light" w:eastAsia="Poppins Light" w:hAnsi="Poppins Light" w:cs="Poppins Light"/>
          <w:sz w:val="20"/>
          <w:szCs w:val="20"/>
          <w:lang w:val="en-US"/>
        </w:rPr>
        <w:t>Islands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 (</w:t>
      </w:r>
      <w:proofErr w:type="gramEnd"/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Rievaldo Doorson x2, Brian Elshot x3, Roscello Vlijter x2, Álvaro Verwey x3, Mgwenze Vola, Jamilhio Rigters y Fernando Hoepel); Rakeem M. Joseph y Ramesses Mcguiness), Group A - United States 2018, IMG Soccer Complex Stadium, Bradenton (1-Nov-2018).</w:t>
      </w:r>
    </w:p>
    <w:p w14:paraId="44E4BB97" w14:textId="515FC4AD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TOP SCORERS 2022 CU-20: </w:t>
      </w:r>
      <w:r w:rsidR="004D7996">
        <w:rPr>
          <w:rFonts w:ascii="Poppins" w:eastAsia="Poppins" w:hAnsi="Poppins" w:cs="Poppins"/>
          <w:sz w:val="20"/>
          <w:szCs w:val="20"/>
          <w:lang w:val="en-US"/>
        </w:rPr>
        <w:t>0</w:t>
      </w:r>
    </w:p>
    <w:p w14:paraId="15FD7323" w14:textId="669A2723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BEST ASSISTANTS 2022 CU-20: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 xml:space="preserve"> </w:t>
      </w:r>
      <w:r w:rsidR="004D7996">
        <w:rPr>
          <w:rFonts w:ascii="Poppins" w:eastAsia="Poppins" w:hAnsi="Poppins" w:cs="Poppins"/>
          <w:sz w:val="20"/>
          <w:szCs w:val="20"/>
          <w:lang w:val="en-US"/>
        </w:rPr>
        <w:t>0</w:t>
      </w:r>
    </w:p>
    <w:p w14:paraId="4D4B11DB" w14:textId="42DC6173" w:rsidR="00E3337A" w:rsidRPr="004D7996" w:rsidRDefault="00F61915" w:rsidP="004D7996">
      <w:pPr>
        <w:spacing w:after="200"/>
        <w:rPr>
          <w:rFonts w:ascii="Calibri" w:eastAsia="Calibri" w:hAnsi="Calibri" w:cs="Calibri"/>
          <w:b/>
          <w:sz w:val="20"/>
          <w:szCs w:val="20"/>
          <w:lang w:val="en-US"/>
        </w:rPr>
      </w:pPr>
      <w:bookmarkStart w:id="1" w:name="_pmil64d18rh5" w:colFirst="0" w:colLast="0"/>
      <w:bookmarkEnd w:id="1"/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SAVES 2022 CU-20: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11.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 GOALKEEPERS: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Dwayne Meerzorg (9), Jonathan Fonkel (2).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 CLEAN SHEETS: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0.</w:t>
      </w:r>
    </w:p>
    <w:p w14:paraId="53F8D5A0" w14:textId="77777777" w:rsidR="00E3337A" w:rsidRPr="004D7996" w:rsidRDefault="00F61915">
      <w:pPr>
        <w:shd w:val="clear" w:color="auto" w:fill="FFFFFF"/>
        <w:spacing w:before="200" w:after="200"/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</w:pPr>
      <w:r w:rsidRPr="004D7996"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  <w:t>Mexico vs. Haiti</w:t>
      </w:r>
    </w:p>
    <w:p w14:paraId="0C283784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Head-to-head CU-20:</w:t>
      </w:r>
    </w:p>
    <w:p w14:paraId="7DE67500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Mexico leads the all-time series GP-4 W-3 D-1 L-0 GF-8 GA-1</w:t>
      </w:r>
    </w:p>
    <w:p w14:paraId="0D238E18" w14:textId="77777777" w:rsidR="00E3337A" w:rsidRDefault="00F61915">
      <w:pPr>
        <w:numPr>
          <w:ilvl w:val="0"/>
          <w:numId w:val="9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Mexico 5-0 Haiti (Group B - Panama 1962)</w:t>
      </w:r>
    </w:p>
    <w:p w14:paraId="280EE365" w14:textId="77777777" w:rsidR="00E3337A" w:rsidRDefault="00F61915">
      <w:pPr>
        <w:numPr>
          <w:ilvl w:val="0"/>
          <w:numId w:val="9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Mexico 1-0 Haiti (Group B - Honduras 1978)</w:t>
      </w:r>
    </w:p>
    <w:p w14:paraId="5E3667C4" w14:textId="77777777" w:rsidR="00E3337A" w:rsidRDefault="00F61915">
      <w:pPr>
        <w:numPr>
          <w:ilvl w:val="0"/>
          <w:numId w:val="9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Mexico 1-0 Haiti (Group 4 - Trinidad &amp; Tobago 1984)</w:t>
      </w:r>
    </w:p>
    <w:p w14:paraId="6837AE61" w14:textId="77777777" w:rsidR="00E3337A" w:rsidRDefault="00F61915">
      <w:pPr>
        <w:numPr>
          <w:ilvl w:val="0"/>
          <w:numId w:val="9"/>
        </w:numPr>
        <w:shd w:val="clear" w:color="auto" w:fill="FFFFFF"/>
        <w:spacing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Haiti 1-1 Mexico (Group B - Jamaica 2015).</w:t>
      </w:r>
    </w:p>
    <w:p w14:paraId="1586021C" w14:textId="77777777" w:rsid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Head-to-head CU-20 (CONCACAF ERA - since 2009):</w:t>
      </w:r>
    </w:p>
    <w:p w14:paraId="4ACA8D6C" w14:textId="15F93C2B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All-time series GP-1 W-0 D-1 L-0 GF-1 GA-1</w:t>
      </w:r>
    </w:p>
    <w:p w14:paraId="57A043CC" w14:textId="77777777" w:rsidR="00E3337A" w:rsidRPr="004D7996" w:rsidRDefault="00F61915">
      <w:pPr>
        <w:numPr>
          <w:ilvl w:val="0"/>
          <w:numId w:val="14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Haiti 1-1 México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(Nerlin Saint-Vil; Mauro Laínez), Group B - Jamaica 2015, Montego Bay Sports Complex, Montego Bay (22-Jan-2015).</w:t>
      </w:r>
    </w:p>
    <w:p w14:paraId="3A55C19A" w14:textId="77777777" w:rsidR="00E3337A" w:rsidRPr="004D7996" w:rsidRDefault="00F61915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 wp14:anchorId="2E8CD72E" wp14:editId="6C27D594">
            <wp:extent cx="314325" cy="317500"/>
            <wp:effectExtent l="0" t="0" r="0" b="0"/>
            <wp:docPr id="9" name="image12.png" descr="Mexico flag clipart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Mexico flag clipart - free downloa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7996">
        <w:rPr>
          <w:rFonts w:ascii="Poppins Black" w:eastAsia="Poppins Black" w:hAnsi="Poppins Black" w:cs="Poppins Black"/>
          <w:sz w:val="32"/>
          <w:szCs w:val="32"/>
          <w:lang w:val="en-US"/>
        </w:rPr>
        <w:t>Mexico</w:t>
      </w:r>
    </w:p>
    <w:p w14:paraId="06F0F848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ALL-TIMES RECORD: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GP-132 W-97 D-22 L-13 (GF-363 GA-77) / 79% effectiveness.</w:t>
      </w:r>
    </w:p>
    <w:p w14:paraId="657192A2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TOP SCORERS (CONCACAF ERA - 2009 PRE):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José Juan Macías (10), Daniel López (7), Hirving Lozano (5), Ronaldo Cisneros (5), Ulises Dávila (4), Alejandro Díaz (4), Alan Pulido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lastRenderedPageBreak/>
        <w:t>(3), Taufic Guarch (3), Jesús Corona (3), Guillermo Martínez (3), José David Ramírez (3), Carlos Antuna (3), Édgar López (3), Salvador Mariscal (3), Esteban Lozano (3), Diego Hernández (3).</w:t>
      </w:r>
    </w:p>
    <w:p w14:paraId="51133EB2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TRIUMP WITH MOST GOALS (CONCACAF ERA - 2009 PRE):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10-0 vs. Aruba (José Macías x4, Daniel López x2, Efraín Orona, Misael Domínguez, Alexis Gutiérrez y Diego Hernández), Group B - United States 2018, IMG Academy Stadium, Bradenton (10-Nov-2018).</w:t>
      </w:r>
    </w:p>
    <w:p w14:paraId="6A591771" w14:textId="77777777" w:rsidR="00E3337A" w:rsidRDefault="00F61915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TOP SCORERS 2022 CU-20: </w:t>
      </w:r>
      <w:r>
        <w:rPr>
          <w:rFonts w:ascii="Poppins Light" w:eastAsia="Poppins Light" w:hAnsi="Poppins Light" w:cs="Poppins Light"/>
          <w:sz w:val="20"/>
          <w:szCs w:val="20"/>
        </w:rPr>
        <w:t>Salvador Mariscal, Esteban Lozano (3), Bryan González, Antonio Leone (2), Jesús Hernández, Fidel Ambriz, Jonathan Pérez (1).</w:t>
      </w:r>
    </w:p>
    <w:p w14:paraId="76E52FA7" w14:textId="77777777" w:rsidR="00E3337A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BEST ASSISTANTS 2022 CU-20:</w:t>
      </w:r>
      <w:r>
        <w:rPr>
          <w:rFonts w:ascii="Poppins Light" w:eastAsia="Poppins Light" w:hAnsi="Poppins Light" w:cs="Poppins Light"/>
          <w:sz w:val="20"/>
          <w:szCs w:val="20"/>
        </w:rPr>
        <w:t xml:space="preserve"> Esteban Lozano (3), Emilio Martínez, Bryan González, Jonathan Pérez, Jesús Hernández, Antonio Leone (1).</w:t>
      </w:r>
    </w:p>
    <w:p w14:paraId="5161FF32" w14:textId="77777777" w:rsidR="00E3337A" w:rsidRPr="004D7996" w:rsidRDefault="00F61915">
      <w:pPr>
        <w:spacing w:after="200"/>
        <w:rPr>
          <w:b/>
          <w:sz w:val="20"/>
          <w:szCs w:val="20"/>
          <w:lang w:val="en-US"/>
        </w:rPr>
      </w:pPr>
      <w:bookmarkStart w:id="2" w:name="_3hwvhydr118h" w:colFirst="0" w:colLast="0"/>
      <w:bookmarkEnd w:id="2"/>
      <w:r>
        <w:rPr>
          <w:rFonts w:ascii="Poppins" w:eastAsia="Poppins" w:hAnsi="Poppins" w:cs="Poppins"/>
          <w:b/>
          <w:sz w:val="20"/>
          <w:szCs w:val="20"/>
        </w:rPr>
        <w:t xml:space="preserve">SAVES 2022 CU-20: </w:t>
      </w:r>
      <w:r>
        <w:rPr>
          <w:rFonts w:ascii="Poppins" w:eastAsia="Poppins" w:hAnsi="Poppins" w:cs="Poppins"/>
          <w:sz w:val="20"/>
          <w:szCs w:val="20"/>
        </w:rPr>
        <w:t>4.</w:t>
      </w:r>
      <w:r>
        <w:rPr>
          <w:rFonts w:ascii="Poppins" w:eastAsia="Poppins" w:hAnsi="Poppins" w:cs="Poppins"/>
          <w:b/>
          <w:sz w:val="20"/>
          <w:szCs w:val="20"/>
        </w:rPr>
        <w:t xml:space="preserve"> GOALKEEPERS: </w:t>
      </w:r>
      <w:r>
        <w:rPr>
          <w:rFonts w:ascii="Poppins" w:eastAsia="Poppins" w:hAnsi="Poppins" w:cs="Poppins"/>
          <w:sz w:val="20"/>
          <w:szCs w:val="20"/>
        </w:rPr>
        <w:t>Emiliano Pérez (4), José Eulogio.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CLEAN SHEETS: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2.</w:t>
      </w:r>
    </w:p>
    <w:p w14:paraId="3787FFCD" w14:textId="77777777" w:rsidR="00E3337A" w:rsidRPr="004D7996" w:rsidRDefault="00F61915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 wp14:anchorId="4F396EC0" wp14:editId="695A8973">
            <wp:extent cx="314325" cy="317500"/>
            <wp:effectExtent l="0" t="0" r="0" b="0"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7996">
        <w:rPr>
          <w:rFonts w:ascii="Poppins Black" w:eastAsia="Poppins Black" w:hAnsi="Poppins Black" w:cs="Poppins Black"/>
          <w:sz w:val="32"/>
          <w:szCs w:val="32"/>
          <w:lang w:val="en-US"/>
        </w:rPr>
        <w:t>Haiti</w:t>
      </w:r>
    </w:p>
    <w:p w14:paraId="776D1EC1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ALL-TIMES RECORD: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GP-33 W-9 D-6 L-18 (GF-49 GA-65) / 33.3% effectiveness.</w:t>
      </w:r>
    </w:p>
    <w:p w14:paraId="3041D6AA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TOP SCORERS (CONCACAF ERA - 2009 PRE):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Jonel Désiré (6), Steevenson Jeudy (4), Bicou Bissainthe (3), Naël Élysée, Ronaldo Damus (2).</w:t>
      </w:r>
    </w:p>
    <w:p w14:paraId="68D4F7AB" w14:textId="09EA2BE5" w:rsidR="00E3337A" w:rsidRPr="004D7996" w:rsidRDefault="00F61915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TRIUMP WITH MOST GOALS (CONCACAF ERA - 2009 PRE):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5-1 vs. S</w:t>
      </w:r>
      <w:r w:rsidR="00AC5CB5">
        <w:rPr>
          <w:rFonts w:ascii="Poppins Light" w:eastAsia="Poppins Light" w:hAnsi="Poppins Light" w:cs="Poppins Light"/>
          <w:sz w:val="20"/>
          <w:szCs w:val="20"/>
          <w:lang w:val="en-US"/>
        </w:rPr>
        <w:t>aint Kitts and Nevis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, (Javier Sutton; Jimmy-Shammar Sanon, Brian Chevreuil, Alessandro Campoy, Jonel Desire y Ronaldo Damus), Group B - Costa Rica 2017, estadio Ricardo Saprissa Aymá, Tibás (18-Feb-2017).</w:t>
      </w:r>
    </w:p>
    <w:p w14:paraId="4D2E5900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TOP SCORERS 2022 CU-20: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Steevenson Jeudy (4), Bryan Destin, Watz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Leazard (1).</w:t>
      </w:r>
    </w:p>
    <w:p w14:paraId="061934D6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BEST ASSISTANTS 2022 CU-20: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Jean Leriche (2),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Woodensky Pierre, Watz Leazard, Omre Etienne (1).</w:t>
      </w:r>
    </w:p>
    <w:p w14:paraId="58512E05" w14:textId="461533AF" w:rsidR="00E3337A" w:rsidRPr="004D7996" w:rsidRDefault="00F61915" w:rsidP="004D7996">
      <w:pPr>
        <w:spacing w:after="200"/>
        <w:rPr>
          <w:rFonts w:ascii="Calibri" w:eastAsia="Calibri" w:hAnsi="Calibri" w:cs="Calibri"/>
          <w:b/>
          <w:sz w:val="20"/>
          <w:szCs w:val="20"/>
          <w:lang w:val="en-US"/>
        </w:rPr>
      </w:pPr>
      <w:bookmarkStart w:id="3" w:name="_ajc3xhwja67g" w:colFirst="0" w:colLast="0"/>
      <w:bookmarkEnd w:id="3"/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SAVES 2022 CU-20: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2.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 GOALKEEPERS: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Congaros Me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dina (2)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.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 CLEAN SHEETS: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1.</w:t>
      </w:r>
    </w:p>
    <w:p w14:paraId="3D5F5ABF" w14:textId="77777777" w:rsidR="00E3337A" w:rsidRDefault="00F61915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</w:rPr>
      </w:pPr>
      <w:r>
        <w:rPr>
          <w:rFonts w:ascii="Poppins Black" w:eastAsia="Poppins Black" w:hAnsi="Poppins Black" w:cs="Poppins Black"/>
          <w:sz w:val="48"/>
          <w:szCs w:val="48"/>
        </w:rPr>
        <w:t>GROUP G</w:t>
      </w:r>
    </w:p>
    <w:p w14:paraId="0E291E91" w14:textId="77777777" w:rsidR="00E3337A" w:rsidRDefault="00093C30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</w:rPr>
      </w:pPr>
      <w:r>
        <w:rPr>
          <w:noProof/>
        </w:rPr>
        <w:pict w14:anchorId="5157E87A">
          <v:rect id="_x0000_i1025" alt="" style="width:435.7pt;height:.05pt;mso-width-percent:0;mso-height-percent:0;mso-width-percent:0;mso-height-percent:0" o:hrpct="931" o:hralign="center" o:hrstd="t" o:hr="t" fillcolor="#a0a0a0" stroked="f"/>
        </w:pict>
      </w:r>
    </w:p>
    <w:p w14:paraId="5A865799" w14:textId="77777777" w:rsidR="00E3337A" w:rsidRDefault="00F61915">
      <w:pPr>
        <w:shd w:val="clear" w:color="auto" w:fill="FFFFFF"/>
        <w:spacing w:before="200" w:after="200"/>
        <w:rPr>
          <w:rFonts w:ascii="Poppins Black" w:eastAsia="Poppins Black" w:hAnsi="Poppins Black" w:cs="Poppins Black"/>
          <w:color w:val="CC0000"/>
          <w:sz w:val="46"/>
          <w:szCs w:val="46"/>
        </w:rPr>
      </w:pPr>
      <w:r>
        <w:rPr>
          <w:rFonts w:ascii="Poppins Black" w:eastAsia="Poppins Black" w:hAnsi="Poppins Black" w:cs="Poppins Black"/>
          <w:color w:val="CC0000"/>
          <w:sz w:val="46"/>
          <w:szCs w:val="46"/>
        </w:rPr>
        <w:t xml:space="preserve">Panama vs. El Salvador </w:t>
      </w:r>
    </w:p>
    <w:p w14:paraId="6EDB67E3" w14:textId="77777777" w:rsidR="00E3337A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Head-to-head CU-20 (CONCACAF ERA - since 2009):</w:t>
      </w:r>
    </w:p>
    <w:p w14:paraId="722D7176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lastRenderedPageBreak/>
        <w:t>Panama leads the all-time series GP-3 W-2 D-0 L-1 GF-3 GA-3</w:t>
      </w:r>
    </w:p>
    <w:p w14:paraId="5466C1C3" w14:textId="77777777" w:rsidR="00E3337A" w:rsidRDefault="00F61915">
      <w:pPr>
        <w:numPr>
          <w:ilvl w:val="0"/>
          <w:numId w:val="6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Panama 1-0 El Salvador (Group A - Panama 1962).</w:t>
      </w:r>
    </w:p>
    <w:p w14:paraId="05244676" w14:textId="77777777" w:rsidR="00E3337A" w:rsidRDefault="00F61915">
      <w:pPr>
        <w:numPr>
          <w:ilvl w:val="0"/>
          <w:numId w:val="6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Panama 1-3 El Salvador (Quarter-Finals - Mexico 2013).</w:t>
      </w:r>
    </w:p>
    <w:p w14:paraId="5BAFD091" w14:textId="77777777" w:rsidR="00E3337A" w:rsidRPr="004D7996" w:rsidRDefault="00F61915">
      <w:pPr>
        <w:numPr>
          <w:ilvl w:val="0"/>
          <w:numId w:val="6"/>
        </w:numPr>
        <w:shd w:val="clear" w:color="auto" w:fill="FFFFFF"/>
        <w:spacing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Panama 1-0 El Salvador (Group H - 2nd Round - United States 2018).</w:t>
      </w:r>
    </w:p>
    <w:p w14:paraId="02E13142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Head-to-head CU-20 (CONCACAF ERA - since 2009):</w:t>
      </w:r>
    </w:p>
    <w:p w14:paraId="142B57A4" w14:textId="2D5495F6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All-time series GP-2 W-1 D-0 L-1 GF-2 GA-3</w:t>
      </w:r>
    </w:p>
    <w:p w14:paraId="5DCDFDEE" w14:textId="77777777" w:rsidR="00E3337A" w:rsidRDefault="00F61915">
      <w:pPr>
        <w:numPr>
          <w:ilvl w:val="0"/>
          <w:numId w:val="5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Panama 1-3 El Salvador </w:t>
      </w:r>
      <w:r>
        <w:rPr>
          <w:rFonts w:ascii="Poppins" w:eastAsia="Poppins" w:hAnsi="Poppins" w:cs="Poppins"/>
          <w:sz w:val="20"/>
          <w:szCs w:val="20"/>
        </w:rPr>
        <w:t>(Jairo Jiménez; Jairo Henríquez x2; José Ángel Peña), Quarter-Finals - Mexico 2013, Estadio Cuauhtémoc, Puebla (27-Feb-2013).</w:t>
      </w:r>
    </w:p>
    <w:p w14:paraId="42936BA7" w14:textId="77777777" w:rsidR="00E3337A" w:rsidRPr="004D7996" w:rsidRDefault="00F61915">
      <w:pPr>
        <w:numPr>
          <w:ilvl w:val="0"/>
          <w:numId w:val="5"/>
        </w:numPr>
        <w:shd w:val="clear" w:color="auto" w:fill="FFFFFF"/>
        <w:spacing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Panama 1-0 El Salvador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(Axel McKenzie), Group H (2nd Round) - United States 2018, IMG Academy Stadium, Bradenton (13-Nov-2018).</w:t>
      </w:r>
    </w:p>
    <w:p w14:paraId="2C95B77E" w14:textId="77777777" w:rsidR="00E3337A" w:rsidRPr="004D7996" w:rsidRDefault="00F61915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 wp14:anchorId="72FA5EB3" wp14:editId="0A0FE634">
            <wp:extent cx="314325" cy="317500"/>
            <wp:effectExtent l="0" t="0" r="0" b="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7996">
        <w:rPr>
          <w:rFonts w:ascii="Poppins Black" w:eastAsia="Poppins Black" w:hAnsi="Poppins Black" w:cs="Poppins Black"/>
          <w:sz w:val="32"/>
          <w:szCs w:val="32"/>
          <w:lang w:val="en-US"/>
        </w:rPr>
        <w:t>Panama</w:t>
      </w:r>
    </w:p>
    <w:p w14:paraId="06AD1DBD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ALL-TIMES RECORD: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GP-46 W-27 D-8 L-11 (GF-83 GA-51) / 64.5% effectiveness.</w:t>
      </w:r>
    </w:p>
    <w:p w14:paraId="3A5AA1A5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TOP SCORERS (CONCACAF ERA - 2009 PRE):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Cecilio Waterman (4), Ameth Ramírez (4), Ismael Díaz (4), Saed Díaz (4), Diego Valanta (4), Edson Samms (3), Leandro Ávila (3), Ricardo Ávila (3), Ángel Orelien (3), Axel McKenzie (3).</w:t>
      </w:r>
    </w:p>
    <w:p w14:paraId="41F80372" w14:textId="77777777" w:rsidR="00E3337A" w:rsidRDefault="00F61915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TRIUMP WITH MOST GOALS (CONCACAF ERA - 2009 PRE):</w:t>
      </w:r>
      <w:r>
        <w:rPr>
          <w:rFonts w:ascii="Poppins Light" w:eastAsia="Poppins Light" w:hAnsi="Poppins Light" w:cs="Poppins Light"/>
          <w:sz w:val="20"/>
          <w:szCs w:val="20"/>
        </w:rPr>
        <w:t xml:space="preserve"> 5-0 vs. Aruba (Javier Betegón x2, Kevin Garrido, Leonel Tejada, Carlos Rivera), Group G - Honduras 2022, Estadio Nacional, Tegucigalpa (19-Jun-202).</w:t>
      </w:r>
    </w:p>
    <w:p w14:paraId="62A8F159" w14:textId="77777777" w:rsidR="00E3337A" w:rsidRDefault="00F61915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TOP SCORERS 2022 CU-20: </w:t>
      </w:r>
      <w:r>
        <w:rPr>
          <w:rFonts w:ascii="Poppins Light" w:eastAsia="Poppins Light" w:hAnsi="Poppins Light" w:cs="Poppins Light"/>
          <w:sz w:val="20"/>
          <w:szCs w:val="20"/>
        </w:rPr>
        <w:t>Javier Betegón, Leonel Tejada (2), Kevin Garrido, Carlos Rivera (1).</w:t>
      </w:r>
    </w:p>
    <w:p w14:paraId="063FC15F" w14:textId="77777777" w:rsidR="00E3337A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BEST ASSISTANTS 2022 CU-20: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 Light" w:eastAsia="Poppins Light" w:hAnsi="Poppins Light" w:cs="Poppins Light"/>
          <w:sz w:val="20"/>
          <w:szCs w:val="20"/>
        </w:rPr>
        <w:t xml:space="preserve">Kevin Garrido, Rodolfo Vega (2), Omar Valencia (1). </w:t>
      </w:r>
    </w:p>
    <w:p w14:paraId="56EA0B6A" w14:textId="77777777" w:rsidR="00E3337A" w:rsidRPr="004D7996" w:rsidRDefault="00F61915">
      <w:pPr>
        <w:spacing w:after="200"/>
        <w:rPr>
          <w:rFonts w:ascii="Calibri" w:eastAsia="Calibri" w:hAnsi="Calibri" w:cs="Calibri"/>
          <w:b/>
          <w:sz w:val="20"/>
          <w:szCs w:val="20"/>
          <w:lang w:val="en-US"/>
        </w:rPr>
      </w:pPr>
      <w:bookmarkStart w:id="4" w:name="_weuaa34ibyfm" w:colFirst="0" w:colLast="0"/>
      <w:bookmarkEnd w:id="4"/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SAVES 2022 CU-20: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(2).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 GOALKEEPERS: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Miguel Pérez (2).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 CLEAN SHEETS: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1.</w:t>
      </w:r>
    </w:p>
    <w:p w14:paraId="6BC4BA4C" w14:textId="77777777" w:rsidR="00E3337A" w:rsidRPr="004D7996" w:rsidRDefault="00F61915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 wp14:anchorId="1EFEFF08" wp14:editId="378A9AD7">
            <wp:extent cx="314325" cy="317500"/>
            <wp:effectExtent l="0" t="0" r="0" b="0"/>
            <wp:docPr id="1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7996">
        <w:rPr>
          <w:rFonts w:ascii="Poppins Black" w:eastAsia="Poppins Black" w:hAnsi="Poppins Black" w:cs="Poppins Black"/>
          <w:sz w:val="32"/>
          <w:szCs w:val="32"/>
          <w:lang w:val="en-US"/>
        </w:rPr>
        <w:t>El Salvador</w:t>
      </w:r>
    </w:p>
    <w:p w14:paraId="752BD8D0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ALL-TIMES RECORD: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GP-81 W-32 D-13 L-33 (GF-119 GA-105) / 44.9% effectiveness.</w:t>
      </w:r>
    </w:p>
    <w:p w14:paraId="2E299049" w14:textId="77777777" w:rsidR="00E3337A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TOP SCORERS (CONCACAF ERA - 2009 PRE): </w:t>
      </w:r>
      <w:r>
        <w:rPr>
          <w:rFonts w:ascii="Poppins Light" w:eastAsia="Poppins Light" w:hAnsi="Poppins Light" w:cs="Poppins Light"/>
          <w:sz w:val="20"/>
          <w:szCs w:val="20"/>
        </w:rPr>
        <w:t xml:space="preserve">Juan Barahona (3), José Villavicencio (3), Siliazar Hernández (2), </w:t>
      </w:r>
      <w:r>
        <w:rPr>
          <w:rFonts w:ascii="Poppins" w:eastAsia="Poppins" w:hAnsi="Poppins" w:cs="Poppins"/>
          <w:sz w:val="20"/>
          <w:szCs w:val="20"/>
        </w:rPr>
        <w:t xml:space="preserve">Javier Mariona (2), </w:t>
      </w:r>
      <w:r>
        <w:rPr>
          <w:rFonts w:ascii="Poppins Light" w:eastAsia="Poppins Light" w:hAnsi="Poppins Light" w:cs="Poppins Light"/>
          <w:sz w:val="20"/>
          <w:szCs w:val="20"/>
        </w:rPr>
        <w:t>Jairo Henríquez (2), Roberto Domínguez (2), Fernando Castillo (2).</w:t>
      </w:r>
    </w:p>
    <w:p w14:paraId="0B910994" w14:textId="08C83EDE" w:rsidR="00E3337A" w:rsidRDefault="00F61915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 xml:space="preserve">TRIUMP WITH MOST GOALS (CONCACAF ERA - 2009 PRE): </w:t>
      </w:r>
      <w:r>
        <w:rPr>
          <w:rFonts w:ascii="Poppins Light" w:eastAsia="Poppins Light" w:hAnsi="Poppins Light" w:cs="Poppins Light"/>
          <w:sz w:val="20"/>
          <w:szCs w:val="20"/>
        </w:rPr>
        <w:t xml:space="preserve">5-1 vs. Guatemala (Alexander Romero, Arian Recinos </w:t>
      </w:r>
      <w:r w:rsidR="00AC5CB5">
        <w:rPr>
          <w:rFonts w:ascii="Poppins Light" w:eastAsia="Poppins Light" w:hAnsi="Poppins Light" w:cs="Poppins Light"/>
          <w:sz w:val="20"/>
          <w:szCs w:val="20"/>
        </w:rPr>
        <w:t>o</w:t>
      </w:r>
      <w:r>
        <w:rPr>
          <w:rFonts w:ascii="Poppins Light" w:eastAsia="Poppins Light" w:hAnsi="Poppins Light" w:cs="Poppins Light"/>
          <w:sz w:val="20"/>
          <w:szCs w:val="20"/>
        </w:rPr>
        <w:t>/</w:t>
      </w:r>
      <w:r w:rsidR="00AC5CB5">
        <w:rPr>
          <w:rFonts w:ascii="Poppins Light" w:eastAsia="Poppins Light" w:hAnsi="Poppins Light" w:cs="Poppins Light"/>
          <w:sz w:val="20"/>
          <w:szCs w:val="20"/>
        </w:rPr>
        <w:t>g</w:t>
      </w:r>
      <w:r>
        <w:rPr>
          <w:rFonts w:ascii="Poppins Light" w:eastAsia="Poppins Light" w:hAnsi="Poppins Light" w:cs="Poppins Light"/>
          <w:sz w:val="20"/>
          <w:szCs w:val="20"/>
        </w:rPr>
        <w:t>, Mayer Gil, Harold Osorio, Daniel Cruz; Arquímides Ordoñez), Group F - Honduras 2022, Estadio Nacional, Tegucigalpa (19-Jun-2022).</w:t>
      </w:r>
    </w:p>
    <w:p w14:paraId="56292A10" w14:textId="77777777" w:rsidR="00E3337A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TOP SCORERS 2022 CU-20: </w:t>
      </w:r>
      <w:r>
        <w:rPr>
          <w:rFonts w:ascii="Poppins" w:eastAsia="Poppins" w:hAnsi="Poppins" w:cs="Poppins"/>
          <w:sz w:val="20"/>
          <w:szCs w:val="20"/>
        </w:rPr>
        <w:t>Javier Mariona (2),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>Mayer Gil, Alexander Romero, Harold Osorio, Daniel Cruz, Jonathan Esquivel, Eduardo Rivas (1).</w:t>
      </w:r>
    </w:p>
    <w:p w14:paraId="043F839B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BEST ASSISTANTS 2022 CU-20: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 xml:space="preserve"> Hamilton Benítez, César Orellana (2), Harold Osorio (1).</w:t>
      </w:r>
    </w:p>
    <w:p w14:paraId="40296527" w14:textId="2109D835" w:rsidR="00E3337A" w:rsidRPr="004D7996" w:rsidRDefault="00F61915" w:rsidP="004D7996">
      <w:pPr>
        <w:spacing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bookmarkStart w:id="5" w:name="_2jn7eub9ehm2" w:colFirst="0" w:colLast="0"/>
      <w:bookmarkEnd w:id="5"/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SAVES 2022 CU-20: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2.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 GOALKEEPERS: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Edgar Alguera (2).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 CLEAN SHEETS: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0.</w:t>
      </w:r>
    </w:p>
    <w:p w14:paraId="0F1A6123" w14:textId="77777777" w:rsidR="00E3337A" w:rsidRPr="004D7996" w:rsidRDefault="00F61915">
      <w:pPr>
        <w:shd w:val="clear" w:color="auto" w:fill="FFFFFF"/>
        <w:spacing w:before="200" w:after="200"/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</w:pPr>
      <w:r w:rsidRPr="004D7996"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  <w:t xml:space="preserve">Guatemala vs. Aruba </w:t>
      </w:r>
    </w:p>
    <w:p w14:paraId="020D38A3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Head-to-head CU-20:</w:t>
      </w:r>
    </w:p>
    <w:p w14:paraId="50426C2D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Guatemala leads the All-time series GP-1 W-1 D-0 L-0 GF-2 GA-0</w:t>
      </w:r>
    </w:p>
    <w:p w14:paraId="1F3CE593" w14:textId="77777777" w:rsidR="00E3337A" w:rsidRDefault="00F61915">
      <w:pPr>
        <w:numPr>
          <w:ilvl w:val="0"/>
          <w:numId w:val="1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Guatemala 2-0 Aruba (Group A - Jamaica 2015).</w:t>
      </w:r>
    </w:p>
    <w:p w14:paraId="7E40001B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Head-to-head CU-20 (CONCACAF ERA - since 2009):</w:t>
      </w:r>
    </w:p>
    <w:p w14:paraId="7851057D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Guatemala leads the All-time series GP-1 W-1 D-0 L-0 GF-2 GA-0</w:t>
      </w:r>
    </w:p>
    <w:p w14:paraId="574C8C03" w14:textId="77777777" w:rsidR="00E3337A" w:rsidRDefault="00F61915">
      <w:pPr>
        <w:numPr>
          <w:ilvl w:val="0"/>
          <w:numId w:val="4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Guatemala 2-0 Aruba </w:t>
      </w:r>
      <w:r>
        <w:rPr>
          <w:rFonts w:ascii="Poppins" w:eastAsia="Poppins" w:hAnsi="Poppins" w:cs="Poppins"/>
          <w:sz w:val="20"/>
          <w:szCs w:val="20"/>
        </w:rPr>
        <w:t>(Carlos Estrada, Kevin Bordón), Group A - Jamaica 2015, Montego Bay Sports Complex, Montego Bay (18-Jan-2018).</w:t>
      </w:r>
    </w:p>
    <w:p w14:paraId="2EA435D1" w14:textId="77777777" w:rsidR="00E3337A" w:rsidRDefault="00F61915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 wp14:anchorId="5B630824" wp14:editId="013C2559">
            <wp:extent cx="314325" cy="317500"/>
            <wp:effectExtent l="0" t="0" r="0" b="0"/>
            <wp:docPr id="16" name="image2.png" descr="Guatemala flag clipart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uatemala flag clipart - free downloa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oppins Black" w:eastAsia="Poppins Black" w:hAnsi="Poppins Black" w:cs="Poppins Black"/>
          <w:sz w:val="32"/>
          <w:szCs w:val="32"/>
        </w:rPr>
        <w:t>Guatemala</w:t>
      </w:r>
    </w:p>
    <w:p w14:paraId="6CB16DE3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ALL-TIMES RECORD: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GP-88 W-30 D-16 L-42 (GF-103 GA-131) / 40.2% effectiveness.</w:t>
      </w:r>
    </w:p>
    <w:p w14:paraId="6DD18AEF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TOP SCORERS (CONCACAF ERA - 2009 PRE):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Gerson Lima (3), Rudy Barrientos (3), Óscar Santis (2), Arquímides Ordoñez (2).</w:t>
      </w:r>
    </w:p>
    <w:p w14:paraId="1ACBDB34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TRIUMP WITH MOST GOALS (CONCACAF ERA - 2009 PRE):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4-0 vs. Guyana (Rudy Barrientos, José Ardón, Nery Cifuentes y Oscar Santis), Group F - United States 2018, IMG Soccer Complex, Bradenton (2-Nov-2018).</w:t>
      </w:r>
    </w:p>
    <w:p w14:paraId="19A50E6B" w14:textId="77777777" w:rsidR="00E3337A" w:rsidRDefault="00F61915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TOP SCORERS 2022 CU-20: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 Light" w:eastAsia="Poppins Light" w:hAnsi="Poppins Light" w:cs="Poppins Light"/>
          <w:sz w:val="20"/>
          <w:szCs w:val="20"/>
        </w:rPr>
        <w:t>Arquímides Ordoñez (2), Carlos Santos, Allan Juárez (1).</w:t>
      </w:r>
    </w:p>
    <w:p w14:paraId="6C26DF02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BEST ASSISTANTS 2022 CU-20: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Jefry Bantes, Carlos Santos, Daniel Cardoza (1).</w:t>
      </w:r>
    </w:p>
    <w:p w14:paraId="2A463C26" w14:textId="11B83AEE" w:rsidR="00E3337A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SAVES 2022 CU-20: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 xml:space="preserve"> 10.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 GOALKEEPERS: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Jorge Moreno (7), José Aguirre (3).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 CLEAN SHEETS: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0.</w:t>
      </w:r>
    </w:p>
    <w:p w14:paraId="63B96F7C" w14:textId="77777777" w:rsidR="004D7996" w:rsidRPr="004D7996" w:rsidRDefault="004D7996">
      <w:pPr>
        <w:shd w:val="clear" w:color="auto" w:fill="FFFFFF"/>
        <w:spacing w:before="200" w:after="200"/>
        <w:ind w:right="105"/>
        <w:rPr>
          <w:rFonts w:ascii="Calibri" w:eastAsia="Calibri" w:hAnsi="Calibri" w:cs="Calibri"/>
          <w:b/>
          <w:sz w:val="20"/>
          <w:szCs w:val="20"/>
          <w:lang w:val="en-US"/>
        </w:rPr>
      </w:pPr>
    </w:p>
    <w:p w14:paraId="637E5159" w14:textId="77777777" w:rsidR="00E3337A" w:rsidRPr="004D7996" w:rsidRDefault="00F61915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b/>
          <w:noProof/>
          <w:sz w:val="20"/>
          <w:szCs w:val="20"/>
        </w:rPr>
        <w:lastRenderedPageBreak/>
        <w:drawing>
          <wp:inline distT="114300" distB="114300" distL="114300" distR="114300" wp14:anchorId="7B7179C1" wp14:editId="4B58EAAF">
            <wp:extent cx="314325" cy="317500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7996">
        <w:rPr>
          <w:rFonts w:ascii="Poppins Black" w:eastAsia="Poppins Black" w:hAnsi="Poppins Black" w:cs="Poppins Black"/>
          <w:sz w:val="32"/>
          <w:szCs w:val="32"/>
          <w:lang w:val="en-US"/>
        </w:rPr>
        <w:t>Aruba</w:t>
      </w:r>
    </w:p>
    <w:p w14:paraId="0003B17B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ALL-TIMES RECORD: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GP-12 W-1 D-2 L-9 (GF-8 GA-48) / 13.9% effectiveness.</w:t>
      </w:r>
    </w:p>
    <w:p w14:paraId="28BC6F9C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TOP SCORERS (CONCACAF ERA - 2009 PRE):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Glenbert Croes (3), Keano Maduro (2), Duncan Homoet (1),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Terick Monsanto (1).</w:t>
      </w:r>
    </w:p>
    <w:p w14:paraId="601288CA" w14:textId="06D027DC" w:rsidR="00E3337A" w:rsidRPr="006265D4" w:rsidRDefault="00F61915">
      <w:pPr>
        <w:shd w:val="clear" w:color="auto" w:fill="FFFFFF"/>
        <w:spacing w:before="200" w:after="200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TRIUMP WITH MOST GOALS (CONCACAF ERA - 2009 PRE): 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3-0 vs. Gr</w:t>
      </w:r>
      <w:r w:rsidR="006265D4">
        <w:rPr>
          <w:rFonts w:ascii="Poppins Light" w:eastAsia="Poppins Light" w:hAnsi="Poppins Light" w:cs="Poppins Light"/>
          <w:sz w:val="20"/>
          <w:szCs w:val="20"/>
          <w:lang w:val="en-US"/>
        </w:rPr>
        <w:t>e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nada (Keano Maduro, Glenbert Croes y Chad Phillip e/c) Group B - United States 2018 (4-Nov-2018). </w:t>
      </w:r>
    </w:p>
    <w:p w14:paraId="4216A23C" w14:textId="77777777" w:rsidR="00E3337A" w:rsidRPr="006265D4" w:rsidRDefault="00F61915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6265D4">
        <w:rPr>
          <w:rFonts w:ascii="Poppins" w:eastAsia="Poppins" w:hAnsi="Poppins" w:cs="Poppins"/>
          <w:b/>
          <w:sz w:val="20"/>
          <w:szCs w:val="20"/>
          <w:lang w:val="en-US"/>
        </w:rPr>
        <w:t xml:space="preserve">TOP SCORERS 2022 CU-20: </w:t>
      </w:r>
      <w:r w:rsidRPr="006265D4">
        <w:rPr>
          <w:rFonts w:ascii="Poppins" w:eastAsia="Poppins" w:hAnsi="Poppins" w:cs="Poppins"/>
          <w:sz w:val="20"/>
          <w:szCs w:val="20"/>
          <w:lang w:val="en-US"/>
        </w:rPr>
        <w:t>Terick Monsanto (1).</w:t>
      </w:r>
    </w:p>
    <w:p w14:paraId="795AA8B7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BEST ASSISTANTS 2022 CU-20: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Ezekiel Frans (1).</w:t>
      </w:r>
    </w:p>
    <w:p w14:paraId="26077B47" w14:textId="77777777" w:rsidR="00E3337A" w:rsidRPr="004D7996" w:rsidRDefault="00F61915">
      <w:pPr>
        <w:shd w:val="clear" w:color="auto" w:fill="FFFFFF"/>
        <w:spacing w:before="200" w:after="200"/>
        <w:ind w:right="105"/>
        <w:rPr>
          <w:rFonts w:ascii="Poppins Black" w:eastAsia="Poppins Black" w:hAnsi="Poppins Black" w:cs="Poppins Black"/>
          <w:sz w:val="32"/>
          <w:szCs w:val="32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SAVES 2022 CU-20: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(10).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 GOALKEEPERS: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Samir Erasmus (7),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Jahmani Eisden (3).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 CLEAN SHEETS: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0.</w:t>
      </w:r>
    </w:p>
    <w:p w14:paraId="081123F2" w14:textId="77777777" w:rsidR="00E3337A" w:rsidRPr="004D7996" w:rsidRDefault="00E3337A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highlight w:val="yellow"/>
          <w:lang w:val="en-US"/>
        </w:rPr>
      </w:pPr>
    </w:p>
    <w:p w14:paraId="53476DEA" w14:textId="77777777" w:rsidR="00E3337A" w:rsidRPr="004D7996" w:rsidRDefault="00E3337A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</w:p>
    <w:p w14:paraId="76509753" w14:textId="77777777" w:rsidR="00E3337A" w:rsidRPr="004D7996" w:rsidRDefault="00E3337A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</w:p>
    <w:p w14:paraId="4B473541" w14:textId="77777777" w:rsidR="00E3337A" w:rsidRPr="006265D4" w:rsidRDefault="00E3337A">
      <w:pPr>
        <w:shd w:val="clear" w:color="auto" w:fill="FFFFFF"/>
        <w:spacing w:before="200" w:after="200"/>
        <w:rPr>
          <w:rFonts w:ascii="Poppins Light" w:eastAsia="Poppins Light" w:hAnsi="Poppins Light" w:cs="Poppins Light"/>
          <w:lang w:val="en-US"/>
        </w:rPr>
      </w:pPr>
    </w:p>
    <w:p w14:paraId="05D2E4E5" w14:textId="77777777" w:rsidR="00E3337A" w:rsidRPr="006265D4" w:rsidRDefault="00E3337A">
      <w:pPr>
        <w:spacing w:after="200"/>
        <w:rPr>
          <w:rFonts w:ascii="Poppins Light" w:eastAsia="Poppins Light" w:hAnsi="Poppins Light" w:cs="Poppins Light"/>
          <w:sz w:val="20"/>
          <w:szCs w:val="20"/>
          <w:lang w:val="en-US"/>
        </w:rPr>
      </w:pPr>
      <w:bookmarkStart w:id="6" w:name="_gvezk4i068sn" w:colFirst="0" w:colLast="0"/>
      <w:bookmarkEnd w:id="6"/>
    </w:p>
    <w:sectPr w:rsidR="00E3337A" w:rsidRPr="006265D4">
      <w:headerReference w:type="first" r:id="rId15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690C2" w14:textId="77777777" w:rsidR="00093C30" w:rsidRDefault="00093C30">
      <w:pPr>
        <w:spacing w:line="240" w:lineRule="auto"/>
      </w:pPr>
      <w:r>
        <w:separator/>
      </w:r>
    </w:p>
  </w:endnote>
  <w:endnote w:type="continuationSeparator" w:id="0">
    <w:p w14:paraId="58111C33" w14:textId="77777777" w:rsidR="00093C30" w:rsidRDefault="00093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8A0BD" w14:textId="77777777" w:rsidR="00093C30" w:rsidRDefault="00093C30">
      <w:pPr>
        <w:spacing w:line="240" w:lineRule="auto"/>
      </w:pPr>
      <w:r>
        <w:separator/>
      </w:r>
    </w:p>
  </w:footnote>
  <w:footnote w:type="continuationSeparator" w:id="0">
    <w:p w14:paraId="1A1B4C57" w14:textId="77777777" w:rsidR="00093C30" w:rsidRDefault="00093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4855F" w14:textId="606131B1" w:rsidR="00E3337A" w:rsidRDefault="00F61915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5E326F9" wp14:editId="065B009E">
          <wp:simplePos x="0" y="0"/>
          <wp:positionH relativeFrom="page">
            <wp:posOffset>3962400</wp:posOffset>
          </wp:positionH>
          <wp:positionV relativeFrom="page">
            <wp:posOffset>433388</wp:posOffset>
          </wp:positionV>
          <wp:extent cx="3218192" cy="1814513"/>
          <wp:effectExtent l="0" t="0" r="0" b="0"/>
          <wp:wrapSquare wrapText="bothSides" distT="114300" distB="114300" distL="114300" distR="114300"/>
          <wp:docPr id="18" name="image14.png" descr="Sorteo define los grupos para el Campeonato Sub-20 de Concacaf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 descr="Sorteo define los grupos para el Campeonato Sub-20 de Concacaf 202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8192" cy="1814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931"/>
    <w:multiLevelType w:val="multilevel"/>
    <w:tmpl w:val="8B4C8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AD350C"/>
    <w:multiLevelType w:val="multilevel"/>
    <w:tmpl w:val="A642B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9A3955"/>
    <w:multiLevelType w:val="multilevel"/>
    <w:tmpl w:val="661EF7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476625"/>
    <w:multiLevelType w:val="multilevel"/>
    <w:tmpl w:val="E55E07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4DD6933"/>
    <w:multiLevelType w:val="multilevel"/>
    <w:tmpl w:val="3F8E81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CDD5859"/>
    <w:multiLevelType w:val="multilevel"/>
    <w:tmpl w:val="321CAE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2577CAC"/>
    <w:multiLevelType w:val="multilevel"/>
    <w:tmpl w:val="59825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B2960BA"/>
    <w:multiLevelType w:val="multilevel"/>
    <w:tmpl w:val="3B4E6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DCB6691"/>
    <w:multiLevelType w:val="multilevel"/>
    <w:tmpl w:val="1BCEF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29F74A6"/>
    <w:multiLevelType w:val="multilevel"/>
    <w:tmpl w:val="BA469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5A560E1"/>
    <w:multiLevelType w:val="multilevel"/>
    <w:tmpl w:val="C4A44C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A9379BC"/>
    <w:multiLevelType w:val="multilevel"/>
    <w:tmpl w:val="C9429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F084CEF"/>
    <w:multiLevelType w:val="multilevel"/>
    <w:tmpl w:val="789EB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06064D8"/>
    <w:multiLevelType w:val="multilevel"/>
    <w:tmpl w:val="E786B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7A"/>
    <w:rsid w:val="00093C30"/>
    <w:rsid w:val="004D7996"/>
    <w:rsid w:val="006265D4"/>
    <w:rsid w:val="007C4CCF"/>
    <w:rsid w:val="00AC5CB5"/>
    <w:rsid w:val="00E3337A"/>
    <w:rsid w:val="00F6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ACC8"/>
  <w15:docId w15:val="{0A490988-A311-E246-9FB6-66E4E512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C4C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CF"/>
  </w:style>
  <w:style w:type="paragraph" w:styleId="Footer">
    <w:name w:val="footer"/>
    <w:basedOn w:val="Normal"/>
    <w:link w:val="FooterChar"/>
    <w:uiPriority w:val="99"/>
    <w:unhideWhenUsed/>
    <w:rsid w:val="007C4C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5</cp:revision>
  <dcterms:created xsi:type="dcterms:W3CDTF">2022-06-22T13:13:00Z</dcterms:created>
  <dcterms:modified xsi:type="dcterms:W3CDTF">2022-06-22T13:58:00Z</dcterms:modified>
</cp:coreProperties>
</file>